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05C348CE" w14:textId="77777777" w:rsidR="00435545" w:rsidRDefault="00435545" w:rsidP="0043554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104AC">
        <w:rPr>
          <w:rFonts w:cs="Times New Roman"/>
          <w:b/>
          <w:sz w:val="28"/>
          <w:szCs w:val="28"/>
        </w:rPr>
        <w:t>Work Experience</w:t>
      </w:r>
    </w:p>
    <w:p w14:paraId="2FCCB00C" w14:textId="77777777" w:rsidR="00435545" w:rsidRPr="00E104AC" w:rsidRDefault="00435545" w:rsidP="0043554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5A8A9273" w14:textId="77777777" w:rsidR="00435545" w:rsidRDefault="00435545" w:rsidP="0043554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Teaching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sz w:val="24"/>
          <w:szCs w:val="24"/>
        </w:rPr>
        <w:t>Feb/21</w:t>
      </w:r>
      <w:r>
        <w:rPr>
          <w:rFonts w:cs="Times New Roman"/>
          <w:b/>
          <w:bCs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Mar/23</w:t>
      </w:r>
      <w:r>
        <w:rPr>
          <w:rFonts w:cs="Times New Roman"/>
          <w:b/>
          <w:bCs/>
          <w:sz w:val="24"/>
          <w:szCs w:val="24"/>
        </w:rPr>
        <w:tab/>
      </w:r>
    </w:p>
    <w:p w14:paraId="11213AAB" w14:textId="77777777" w:rsidR="00435545" w:rsidRDefault="00435545" w:rsidP="0043554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Hippo Hub – Chief Education Officer, consultant</w:t>
      </w:r>
    </w:p>
    <w:p w14:paraId="42D47362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Duties: meeting with new clients, project management,</w:t>
      </w:r>
    </w:p>
    <w:p w14:paraId="6B5B5875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designing and creation of online course content</w:t>
      </w:r>
    </w:p>
    <w:p w14:paraId="2A5D62E3" w14:textId="77777777" w:rsidR="00435545" w:rsidRPr="001854D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5BA764F9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University of Calgary – </w:t>
      </w:r>
      <w:r>
        <w:rPr>
          <w:rFonts w:cs="Times New Roman"/>
          <w:sz w:val="24"/>
          <w:szCs w:val="24"/>
        </w:rPr>
        <w:t>sessional instructor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sz w:val="24"/>
          <w:szCs w:val="24"/>
        </w:rPr>
        <w:t>Aug/18 – Apr/19</w:t>
      </w:r>
    </w:p>
    <w:p w14:paraId="3FD97B60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Instructor – RN program</w:t>
      </w:r>
    </w:p>
    <w:p w14:paraId="155EE054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Duties </w:t>
      </w:r>
      <w:proofErr w:type="gramStart"/>
      <w:r>
        <w:rPr>
          <w:rFonts w:cs="Times New Roman"/>
          <w:sz w:val="24"/>
          <w:szCs w:val="24"/>
        </w:rPr>
        <w:t>include:</w:t>
      </w:r>
      <w:proofErr w:type="gramEnd"/>
      <w:r>
        <w:rPr>
          <w:rFonts w:cs="Times New Roman"/>
          <w:sz w:val="24"/>
          <w:szCs w:val="24"/>
        </w:rPr>
        <w:t xml:space="preserve"> clinical, lab skills, lab evaluations</w:t>
      </w:r>
    </w:p>
    <w:p w14:paraId="73D0B0CF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Clinicals: Ortho/Gen Surg</w:t>
      </w:r>
    </w:p>
    <w:p w14:paraId="281BDB2E" w14:textId="77777777" w:rsidR="00435545" w:rsidRPr="00226AA7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4FB42F6E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Bow Valley College – </w:t>
      </w:r>
      <w:r>
        <w:rPr>
          <w:rFonts w:cs="Times New Roman"/>
          <w:bCs/>
          <w:sz w:val="24"/>
          <w:szCs w:val="24"/>
        </w:rPr>
        <w:t>sessional instructor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sz w:val="24"/>
          <w:szCs w:val="24"/>
        </w:rPr>
        <w:t>May /17 – May/19</w:t>
      </w:r>
    </w:p>
    <w:p w14:paraId="4E8C5FE2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Instructor – PN program, Foundational Studies</w:t>
      </w:r>
    </w:p>
    <w:p w14:paraId="7A474188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Duties </w:t>
      </w:r>
      <w:proofErr w:type="gramStart"/>
      <w:r>
        <w:rPr>
          <w:rFonts w:cs="Times New Roman"/>
          <w:sz w:val="24"/>
          <w:szCs w:val="24"/>
        </w:rPr>
        <w:t>include:</w:t>
      </w:r>
      <w:proofErr w:type="gramEnd"/>
      <w:r>
        <w:rPr>
          <w:rFonts w:cs="Times New Roman"/>
          <w:sz w:val="24"/>
          <w:szCs w:val="24"/>
        </w:rPr>
        <w:t xml:space="preserve"> clinical, lab evaluations, theory courses</w:t>
      </w:r>
    </w:p>
    <w:p w14:paraId="1AA9F5D8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Clinicals: Ortho, Cardiac, Internal Medicine, Urology, Neurology</w:t>
      </w:r>
    </w:p>
    <w:p w14:paraId="054927A1" w14:textId="77777777" w:rsidR="00435545" w:rsidRDefault="00435545" w:rsidP="00435545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6281FBE4" w14:textId="77777777" w:rsidR="00435545" w:rsidRDefault="00435545" w:rsidP="00435545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2FA940B5" w14:textId="77777777" w:rsidR="00435545" w:rsidRDefault="00435545" w:rsidP="0043554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Nursing</w:t>
      </w:r>
    </w:p>
    <w:p w14:paraId="0B24224B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Go-Health: </w:t>
      </w:r>
      <w:r w:rsidRPr="001854DC">
        <w:rPr>
          <w:rFonts w:cs="Times New Roman"/>
          <w:sz w:val="24"/>
          <w:szCs w:val="24"/>
        </w:rPr>
        <w:t>Travel nurse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Feb/23-Present</w:t>
      </w:r>
    </w:p>
    <w:p w14:paraId="0444561D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RN- Scrub/Circulate</w:t>
      </w:r>
    </w:p>
    <w:p w14:paraId="4CA85939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Departments – Plastics, General, Scopes, </w:t>
      </w:r>
      <w:proofErr w:type="spellStart"/>
      <w:r>
        <w:rPr>
          <w:rFonts w:cs="Times New Roman"/>
          <w:sz w:val="24"/>
          <w:szCs w:val="24"/>
        </w:rPr>
        <w:t>Gyne</w:t>
      </w:r>
      <w:proofErr w:type="spellEnd"/>
      <w:r>
        <w:rPr>
          <w:rFonts w:cs="Times New Roman"/>
          <w:sz w:val="24"/>
          <w:szCs w:val="24"/>
        </w:rPr>
        <w:t>, Dental, ENT, Ortho</w:t>
      </w:r>
    </w:p>
    <w:p w14:paraId="7173AC81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Sites: Prince Rupert, Terrace, Kitimat</w:t>
      </w:r>
    </w:p>
    <w:p w14:paraId="7DADD808" w14:textId="77777777" w:rsidR="00435545" w:rsidRPr="00F340A4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11459ED3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bCs/>
          <w:sz w:val="24"/>
          <w:szCs w:val="24"/>
        </w:rPr>
        <w:t>McCare</w:t>
      </w:r>
      <w:proofErr w:type="spellEnd"/>
      <w:r>
        <w:rPr>
          <w:rFonts w:cs="Times New Roman"/>
          <w:b/>
          <w:bCs/>
          <w:sz w:val="24"/>
          <w:szCs w:val="24"/>
        </w:rPr>
        <w:t xml:space="preserve"> Global: </w:t>
      </w:r>
      <w:r w:rsidRPr="001854DC">
        <w:rPr>
          <w:rFonts w:cs="Times New Roman"/>
          <w:sz w:val="24"/>
          <w:szCs w:val="24"/>
        </w:rPr>
        <w:t>Travel nurse</w:t>
      </w:r>
      <w:r w:rsidRPr="001854DC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July/23-Present</w:t>
      </w:r>
    </w:p>
    <w:p w14:paraId="36EAB821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RN- Scrub/Circulate</w:t>
      </w:r>
    </w:p>
    <w:p w14:paraId="65A69BA8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Departments – Ortho, General, Plastics, Urology, Oral, Dental, Neuro, Vascular, </w:t>
      </w:r>
      <w:proofErr w:type="spellStart"/>
      <w:r>
        <w:rPr>
          <w:rFonts w:cs="Times New Roman"/>
          <w:sz w:val="24"/>
          <w:szCs w:val="24"/>
        </w:rPr>
        <w:t>Gyne</w:t>
      </w:r>
      <w:proofErr w:type="spellEnd"/>
    </w:p>
    <w:p w14:paraId="43AE7BC9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Sites: Kelowna, Vernon, Fernie</w:t>
      </w:r>
    </w:p>
    <w:p w14:paraId="17CF9C3F" w14:textId="77777777" w:rsidR="00435545" w:rsidRPr="00AB7229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12A9E8A4" w14:textId="77777777" w:rsidR="00435545" w:rsidRPr="0056368C" w:rsidRDefault="00435545" w:rsidP="0043554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Revolve Staffing: </w:t>
      </w:r>
      <w:r w:rsidRPr="001854DC">
        <w:rPr>
          <w:rFonts w:cs="Times New Roman"/>
          <w:sz w:val="24"/>
          <w:szCs w:val="24"/>
        </w:rPr>
        <w:t>Travel nurse</w:t>
      </w:r>
      <w:r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sz w:val="24"/>
          <w:szCs w:val="24"/>
        </w:rPr>
        <w:t>Jan/23-Mar/23</w:t>
      </w:r>
    </w:p>
    <w:p w14:paraId="1B4EA78F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RN – Scrub/Circulate, Preceptor students, Orientate new </w:t>
      </w:r>
      <w:proofErr w:type="gramStart"/>
      <w:r>
        <w:rPr>
          <w:rFonts w:cs="Times New Roman"/>
          <w:sz w:val="24"/>
          <w:szCs w:val="24"/>
        </w:rPr>
        <w:t>employees</w:t>
      </w:r>
      <w:proofErr w:type="gramEnd"/>
    </w:p>
    <w:p w14:paraId="337ED378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Departments – </w:t>
      </w:r>
      <w:proofErr w:type="spellStart"/>
      <w:r>
        <w:rPr>
          <w:rFonts w:cs="Times New Roman"/>
          <w:sz w:val="24"/>
          <w:szCs w:val="24"/>
        </w:rPr>
        <w:t>Optho</w:t>
      </w:r>
      <w:proofErr w:type="spellEnd"/>
      <w:r>
        <w:rPr>
          <w:rFonts w:cs="Times New Roman"/>
          <w:sz w:val="24"/>
          <w:szCs w:val="24"/>
        </w:rPr>
        <w:t xml:space="preserve">, Urology, </w:t>
      </w:r>
      <w:proofErr w:type="spellStart"/>
      <w:r>
        <w:rPr>
          <w:rFonts w:cs="Times New Roman"/>
          <w:sz w:val="24"/>
          <w:szCs w:val="24"/>
        </w:rPr>
        <w:t>Gyne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GenSurg</w:t>
      </w:r>
      <w:proofErr w:type="spellEnd"/>
      <w:r>
        <w:rPr>
          <w:rFonts w:cs="Times New Roman"/>
          <w:sz w:val="24"/>
          <w:szCs w:val="24"/>
        </w:rPr>
        <w:t>, Scopes</w:t>
      </w:r>
    </w:p>
    <w:p w14:paraId="2383771D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Sites: Sechelt</w:t>
      </w:r>
    </w:p>
    <w:p w14:paraId="057D692F" w14:textId="77777777" w:rsidR="00435545" w:rsidRPr="002D6700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3738D4CA" w14:textId="3FAC351A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FA07E0">
        <w:rPr>
          <w:rFonts w:cs="Times New Roman"/>
          <w:b/>
          <w:bCs/>
          <w:sz w:val="24"/>
          <w:szCs w:val="24"/>
        </w:rPr>
        <w:t>Island Health:</w:t>
      </w:r>
      <w:r>
        <w:rPr>
          <w:rFonts w:cs="Times New Roman"/>
          <w:sz w:val="24"/>
          <w:szCs w:val="24"/>
        </w:rPr>
        <w:t xml:space="preserve"> Nanaimo Regional General Hospital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Aug/21 – July/23</w:t>
      </w:r>
    </w:p>
    <w:p w14:paraId="1A482360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RN: Scrub/Circulate, Team lead coverage for </w:t>
      </w:r>
      <w:proofErr w:type="spellStart"/>
      <w:r>
        <w:rPr>
          <w:rFonts w:cs="Times New Roman"/>
          <w:sz w:val="24"/>
          <w:szCs w:val="24"/>
        </w:rPr>
        <w:t>Gyne</w:t>
      </w:r>
      <w:proofErr w:type="spellEnd"/>
      <w:r>
        <w:rPr>
          <w:rFonts w:cs="Times New Roman"/>
          <w:sz w:val="24"/>
          <w:szCs w:val="24"/>
        </w:rPr>
        <w:t xml:space="preserve">/Plastics, </w:t>
      </w:r>
    </w:p>
    <w:p w14:paraId="5C81D31E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Evening/Weekend charge, Orientate new employees, Preceptor </w:t>
      </w:r>
      <w:proofErr w:type="gramStart"/>
      <w:r>
        <w:rPr>
          <w:rFonts w:cs="Times New Roman"/>
          <w:sz w:val="24"/>
          <w:szCs w:val="24"/>
        </w:rPr>
        <w:t>students</w:t>
      </w:r>
      <w:proofErr w:type="gramEnd"/>
    </w:p>
    <w:p w14:paraId="7B8D1D68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Departments – </w:t>
      </w:r>
      <w:proofErr w:type="spellStart"/>
      <w:r>
        <w:rPr>
          <w:rFonts w:cs="Times New Roman"/>
          <w:sz w:val="24"/>
          <w:szCs w:val="24"/>
        </w:rPr>
        <w:t>Optho</w:t>
      </w:r>
      <w:proofErr w:type="spellEnd"/>
      <w:r>
        <w:rPr>
          <w:rFonts w:cs="Times New Roman"/>
          <w:sz w:val="24"/>
          <w:szCs w:val="24"/>
        </w:rPr>
        <w:t xml:space="preserve">, Ortho, </w:t>
      </w:r>
      <w:proofErr w:type="spellStart"/>
      <w:r>
        <w:rPr>
          <w:rFonts w:cs="Times New Roman"/>
          <w:sz w:val="24"/>
          <w:szCs w:val="24"/>
        </w:rPr>
        <w:t>GenSurg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Gyne</w:t>
      </w:r>
      <w:proofErr w:type="spellEnd"/>
      <w:r>
        <w:rPr>
          <w:rFonts w:cs="Times New Roman"/>
          <w:sz w:val="24"/>
          <w:szCs w:val="24"/>
        </w:rPr>
        <w:t>, Plastics, Pacers, ENT, Dental/Oral, Urology</w:t>
      </w:r>
    </w:p>
    <w:p w14:paraId="6FAE141E" w14:textId="77777777" w:rsidR="00435545" w:rsidRPr="00081D02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0446AE20" w14:textId="77777777" w:rsidR="00435545" w:rsidRDefault="00435545" w:rsidP="00435545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Mount Sinai: </w:t>
      </w:r>
      <w:r>
        <w:rPr>
          <w:rFonts w:cs="Times New Roman"/>
          <w:bCs/>
          <w:sz w:val="24"/>
          <w:szCs w:val="24"/>
        </w:rPr>
        <w:t>Toronto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proofErr w:type="spellStart"/>
      <w:r>
        <w:rPr>
          <w:rFonts w:cs="Times New Roman"/>
          <w:b/>
          <w:sz w:val="24"/>
          <w:szCs w:val="24"/>
        </w:rPr>
        <w:t>Periop</w:t>
      </w:r>
      <w:proofErr w:type="spellEnd"/>
      <w:r>
        <w:rPr>
          <w:rFonts w:cs="Times New Roman"/>
          <w:b/>
          <w:sz w:val="24"/>
          <w:szCs w:val="24"/>
        </w:rPr>
        <w:t xml:space="preserve"> Clinical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>May - Jun 2021</w:t>
      </w:r>
    </w:p>
    <w:p w14:paraId="2692B268" w14:textId="77777777" w:rsidR="00435545" w:rsidRDefault="00435545" w:rsidP="00435545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Departments – </w:t>
      </w:r>
      <w:proofErr w:type="spellStart"/>
      <w:r>
        <w:rPr>
          <w:rFonts w:cs="Times New Roman"/>
          <w:bCs/>
          <w:sz w:val="24"/>
          <w:szCs w:val="24"/>
        </w:rPr>
        <w:t>Gyne</w:t>
      </w:r>
      <w:proofErr w:type="spellEnd"/>
      <w:r>
        <w:rPr>
          <w:rFonts w:cs="Times New Roman"/>
          <w:bCs/>
          <w:sz w:val="24"/>
          <w:szCs w:val="24"/>
        </w:rPr>
        <w:t xml:space="preserve">, </w:t>
      </w:r>
      <w:proofErr w:type="spellStart"/>
      <w:r>
        <w:rPr>
          <w:rFonts w:cs="Times New Roman"/>
          <w:bCs/>
          <w:sz w:val="24"/>
          <w:szCs w:val="24"/>
        </w:rPr>
        <w:t>GenSurg</w:t>
      </w:r>
      <w:proofErr w:type="spellEnd"/>
      <w:r>
        <w:rPr>
          <w:rFonts w:cs="Times New Roman"/>
          <w:bCs/>
          <w:sz w:val="24"/>
          <w:szCs w:val="24"/>
        </w:rPr>
        <w:t>, ENT, Urology</w:t>
      </w:r>
    </w:p>
    <w:p w14:paraId="64D2FCC5" w14:textId="77777777" w:rsidR="00435545" w:rsidRPr="00153C26" w:rsidRDefault="00435545" w:rsidP="0043554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893AF8D" w14:textId="77777777" w:rsidR="00435545" w:rsidRDefault="00435545" w:rsidP="0043554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0D380C3A" w14:textId="1E68E130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Staffing Solutions: </w:t>
      </w:r>
      <w:r w:rsidRPr="001854DC">
        <w:rPr>
          <w:rFonts w:cs="Times New Roman"/>
          <w:bCs/>
          <w:sz w:val="24"/>
          <w:szCs w:val="24"/>
        </w:rPr>
        <w:t>Travel Nurse</w:t>
      </w:r>
      <w:r w:rsidRPr="00E104AC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>Dec</w:t>
      </w:r>
      <w:r>
        <w:rPr>
          <w:rFonts w:cs="Times New Roman"/>
          <w:sz w:val="24"/>
          <w:szCs w:val="24"/>
        </w:rPr>
        <w:t>/</w:t>
      </w:r>
      <w:r w:rsidRPr="00E104AC">
        <w:rPr>
          <w:rFonts w:cs="Times New Roman"/>
          <w:sz w:val="24"/>
          <w:szCs w:val="24"/>
        </w:rPr>
        <w:t>16</w:t>
      </w:r>
      <w:r>
        <w:rPr>
          <w:rFonts w:cs="Times New Roman"/>
          <w:sz w:val="24"/>
          <w:szCs w:val="24"/>
        </w:rPr>
        <w:t xml:space="preserve"> – Apr/23</w:t>
      </w:r>
    </w:p>
    <w:p w14:paraId="3A39CDCF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>RN: Labour and Delivery</w:t>
      </w:r>
      <w:r>
        <w:rPr>
          <w:rFonts w:cs="Times New Roman"/>
          <w:sz w:val="24"/>
          <w:szCs w:val="24"/>
        </w:rPr>
        <w:t xml:space="preserve"> – all assignments fulltime</w:t>
      </w:r>
    </w:p>
    <w:p w14:paraId="569955A4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>Duties included: Scrub for C/S OR, Recovery Room, Labour room</w:t>
      </w:r>
      <w:r>
        <w:rPr>
          <w:rFonts w:cs="Times New Roman"/>
          <w:sz w:val="24"/>
          <w:szCs w:val="24"/>
        </w:rPr>
        <w:t>,</w:t>
      </w:r>
    </w:p>
    <w:p w14:paraId="53774D71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Triage, Medical/Surgical Patients, ER and ICU </w:t>
      </w:r>
      <w:proofErr w:type="gramStart"/>
      <w:r>
        <w:rPr>
          <w:rFonts w:cs="Times New Roman"/>
          <w:sz w:val="24"/>
          <w:szCs w:val="24"/>
        </w:rPr>
        <w:t>support</w:t>
      </w:r>
      <w:proofErr w:type="gramEnd"/>
    </w:p>
    <w:p w14:paraId="22E2D23A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Orientate New Employees, Preceptor 3</w:t>
      </w:r>
      <w:r w:rsidRPr="00210FB0">
        <w:rPr>
          <w:rFonts w:cs="Times New Roman"/>
          <w:sz w:val="24"/>
          <w:szCs w:val="24"/>
          <w:vertAlign w:val="superscript"/>
        </w:rPr>
        <w:t>rd</w:t>
      </w:r>
      <w:r>
        <w:rPr>
          <w:rFonts w:cs="Times New Roman"/>
          <w:sz w:val="24"/>
          <w:szCs w:val="24"/>
        </w:rPr>
        <w:t xml:space="preserve"> &amp; 4</w:t>
      </w:r>
      <w:r w:rsidRPr="00210FB0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yr</w:t>
      </w:r>
      <w:proofErr w:type="spellEnd"/>
      <w:r>
        <w:rPr>
          <w:rFonts w:cs="Times New Roman"/>
          <w:sz w:val="24"/>
          <w:szCs w:val="24"/>
        </w:rPr>
        <w:t xml:space="preserve"> Nursing Students</w:t>
      </w:r>
    </w:p>
    <w:p w14:paraId="72A7BD4E" w14:textId="53876DF4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Sites: Terrace, Sechelt, Quesnel, Dawson Creek, Prince Rupert, Surrey, Bracebridge Ontario, Happy Valley Goose Bay </w:t>
      </w:r>
      <w:r>
        <w:rPr>
          <w:rFonts w:cs="Times New Roman"/>
          <w:sz w:val="24"/>
          <w:szCs w:val="24"/>
        </w:rPr>
        <w:t>Newfoundland</w:t>
      </w:r>
    </w:p>
    <w:p w14:paraId="2816490E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79FD7154" w14:textId="1698AE5D" w:rsidR="00435545" w:rsidRPr="00E104AC" w:rsidRDefault="00435545" w:rsidP="00435545">
      <w:pPr>
        <w:spacing w:after="0" w:line="240" w:lineRule="auto"/>
        <w:rPr>
          <w:rFonts w:cs="Times New Roman"/>
          <w:b/>
          <w:sz w:val="24"/>
          <w:szCs w:val="24"/>
        </w:rPr>
      </w:pPr>
      <w:r w:rsidRPr="00E104AC">
        <w:rPr>
          <w:rFonts w:cs="Times New Roman"/>
          <w:b/>
          <w:sz w:val="24"/>
          <w:szCs w:val="24"/>
        </w:rPr>
        <w:t xml:space="preserve">Foothills Medical Centre: </w:t>
      </w:r>
      <w:r w:rsidRPr="00E104AC">
        <w:rPr>
          <w:rFonts w:cs="Times New Roman"/>
          <w:sz w:val="24"/>
          <w:szCs w:val="24"/>
        </w:rPr>
        <w:t>Alberta Health Services</w:t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  <w:t xml:space="preserve">May/12 – </w:t>
      </w:r>
      <w:r>
        <w:rPr>
          <w:rFonts w:cs="Times New Roman"/>
          <w:sz w:val="24"/>
          <w:szCs w:val="24"/>
        </w:rPr>
        <w:t>May/20</w:t>
      </w:r>
    </w:p>
    <w:p w14:paraId="0AF19C27" w14:textId="1732E570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>RN: Labour and Delivery</w:t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</w:p>
    <w:p w14:paraId="720048BA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 xml:space="preserve">Duties included: Labour room, Triage, Triage Charge, </w:t>
      </w:r>
    </w:p>
    <w:p w14:paraId="0FF2E921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 xml:space="preserve">  Scrub/Circulate for C/S OR, Recovery Room, Antepartum Charge, </w:t>
      </w:r>
    </w:p>
    <w:p w14:paraId="74E65DA5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 xml:space="preserve">  Antepartum, Preceptor 4</w:t>
      </w:r>
      <w:r w:rsidRPr="00E104AC">
        <w:rPr>
          <w:rFonts w:cs="Times New Roman"/>
          <w:sz w:val="24"/>
          <w:szCs w:val="24"/>
          <w:vertAlign w:val="superscript"/>
        </w:rPr>
        <w:t>th</w:t>
      </w:r>
      <w:r w:rsidRPr="00E104AC">
        <w:rPr>
          <w:rFonts w:cs="Times New Roman"/>
          <w:sz w:val="24"/>
          <w:szCs w:val="24"/>
        </w:rPr>
        <w:t xml:space="preserve"> year Nursing Students, </w:t>
      </w:r>
    </w:p>
    <w:p w14:paraId="44A367CC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 xml:space="preserve">  Orientate New Employees, Clinician</w:t>
      </w:r>
      <w:r>
        <w:rPr>
          <w:rFonts w:cs="Times New Roman"/>
          <w:sz w:val="24"/>
          <w:szCs w:val="24"/>
        </w:rPr>
        <w:t xml:space="preserve"> – Education </w:t>
      </w:r>
      <w:proofErr w:type="gramStart"/>
      <w:r>
        <w:rPr>
          <w:rFonts w:cs="Times New Roman"/>
          <w:sz w:val="24"/>
          <w:szCs w:val="24"/>
        </w:rPr>
        <w:t>support</w:t>
      </w:r>
      <w:proofErr w:type="gramEnd"/>
    </w:p>
    <w:p w14:paraId="4BD1C377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49449B93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b/>
          <w:sz w:val="24"/>
          <w:szCs w:val="24"/>
        </w:rPr>
        <w:t>Fort St John Hospital</w:t>
      </w:r>
      <w:r w:rsidRPr="00E104AC">
        <w:rPr>
          <w:rFonts w:cs="Times New Roman"/>
          <w:sz w:val="24"/>
          <w:szCs w:val="24"/>
        </w:rPr>
        <w:t>: Northern Health</w:t>
      </w:r>
      <w:r w:rsidRPr="00E104AC">
        <w:rPr>
          <w:rFonts w:cs="Times New Roman"/>
          <w:sz w:val="24"/>
          <w:szCs w:val="24"/>
        </w:rPr>
        <w:tab/>
      </w:r>
      <w:r w:rsidRPr="001854DC">
        <w:rPr>
          <w:rFonts w:cs="Times New Roman"/>
          <w:bCs/>
          <w:sz w:val="24"/>
          <w:szCs w:val="24"/>
        </w:rPr>
        <w:t>Travel Nurs</w:t>
      </w:r>
      <w:r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>Dec/1</w:t>
      </w:r>
      <w:r>
        <w:rPr>
          <w:rFonts w:cs="Times New Roman"/>
          <w:sz w:val="24"/>
          <w:szCs w:val="24"/>
        </w:rPr>
        <w:t>2</w:t>
      </w:r>
      <w:r w:rsidRPr="00E104AC">
        <w:rPr>
          <w:rFonts w:cs="Times New Roman"/>
          <w:sz w:val="24"/>
          <w:szCs w:val="24"/>
        </w:rPr>
        <w:t xml:space="preserve"> - Jun/13</w:t>
      </w:r>
    </w:p>
    <w:p w14:paraId="68112D18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>RN: Post Anesthetic Recovery Room / Labour and Delivery</w:t>
      </w:r>
    </w:p>
    <w:p w14:paraId="75FBD1A0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>Duties included: Labour room, Triage, Postpartum, Antepartum, Nursery,</w:t>
      </w:r>
    </w:p>
    <w:p w14:paraId="58A5D425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 xml:space="preserve">  PACU, Float OR, End</w:t>
      </w:r>
      <w:r>
        <w:rPr>
          <w:rFonts w:cs="Times New Roman"/>
          <w:sz w:val="24"/>
          <w:szCs w:val="24"/>
        </w:rPr>
        <w:t>o</w:t>
      </w:r>
      <w:r w:rsidRPr="00E104AC">
        <w:rPr>
          <w:rFonts w:cs="Times New Roman"/>
          <w:sz w:val="24"/>
          <w:szCs w:val="24"/>
        </w:rPr>
        <w:t>scopy Suite</w:t>
      </w:r>
    </w:p>
    <w:p w14:paraId="6CC8745E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61252DB0" w14:textId="7A65F3DB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b/>
          <w:sz w:val="24"/>
          <w:szCs w:val="24"/>
        </w:rPr>
        <w:t>Fort St John Hospital</w:t>
      </w:r>
      <w:r w:rsidRPr="00E104AC">
        <w:rPr>
          <w:rFonts w:cs="Times New Roman"/>
          <w:sz w:val="24"/>
          <w:szCs w:val="24"/>
        </w:rPr>
        <w:t>: Northern Health</w:t>
      </w:r>
      <w:r>
        <w:rPr>
          <w:rFonts w:cs="Times New Roman"/>
          <w:sz w:val="24"/>
          <w:szCs w:val="24"/>
        </w:rPr>
        <w:t xml:space="preserve"> </w:t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>Sept/11 - May/12</w:t>
      </w:r>
    </w:p>
    <w:p w14:paraId="6A56965F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>RN: Labour and Delivery</w:t>
      </w:r>
    </w:p>
    <w:p w14:paraId="16D3A7C3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>Duties included: Labour room, Triage, Postpartum, Antepartum, Nursery,</w:t>
      </w:r>
    </w:p>
    <w:p w14:paraId="50D790DF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 xml:space="preserve">  </w:t>
      </w:r>
      <w:proofErr w:type="spellStart"/>
      <w:r w:rsidRPr="00E104AC">
        <w:rPr>
          <w:rFonts w:cs="Times New Roman"/>
          <w:sz w:val="24"/>
          <w:szCs w:val="24"/>
        </w:rPr>
        <w:t>Gyne</w:t>
      </w:r>
      <w:proofErr w:type="spellEnd"/>
      <w:r w:rsidRPr="00E104AC">
        <w:rPr>
          <w:rFonts w:cs="Times New Roman"/>
          <w:sz w:val="24"/>
          <w:szCs w:val="24"/>
        </w:rPr>
        <w:t xml:space="preserve"> Surgery, Charge, </w:t>
      </w:r>
    </w:p>
    <w:p w14:paraId="78DD9B37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 xml:space="preserve">Also worked casual in the ER including Triage and </w:t>
      </w:r>
    </w:p>
    <w:p w14:paraId="689895DF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 xml:space="preserve">  Trauma, Day surgery, PACU, Endoscopy Suite</w:t>
      </w:r>
    </w:p>
    <w:p w14:paraId="40BA86D2" w14:textId="77777777" w:rsidR="00435545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4ED2F4F7" w14:textId="3449231A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F</w:t>
      </w:r>
      <w:r w:rsidRPr="00E104AC">
        <w:rPr>
          <w:rFonts w:cs="Times New Roman"/>
          <w:b/>
          <w:sz w:val="24"/>
          <w:szCs w:val="24"/>
        </w:rPr>
        <w:t>ort St John Hospital</w:t>
      </w:r>
      <w:r w:rsidRPr="00E104AC">
        <w:rPr>
          <w:rFonts w:cs="Times New Roman"/>
          <w:sz w:val="24"/>
          <w:szCs w:val="24"/>
        </w:rPr>
        <w:t>: Northern Health</w:t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E104AC">
        <w:rPr>
          <w:rFonts w:cs="Times New Roman"/>
          <w:sz w:val="24"/>
          <w:szCs w:val="24"/>
        </w:rPr>
        <w:t xml:space="preserve">July/11 – Sept/11 </w:t>
      </w:r>
    </w:p>
    <w:p w14:paraId="0E0C76EF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  <w:r w:rsidRPr="00E104AC">
        <w:rPr>
          <w:rFonts w:cs="Times New Roman"/>
          <w:sz w:val="24"/>
          <w:szCs w:val="24"/>
        </w:rPr>
        <w:t>Employed Student RN: Emergency / Day Surgery</w:t>
      </w:r>
    </w:p>
    <w:p w14:paraId="0F3B6214" w14:textId="77777777" w:rsidR="00435545" w:rsidRPr="00E104AC" w:rsidRDefault="00435545" w:rsidP="00435545">
      <w:pPr>
        <w:spacing w:after="0" w:line="240" w:lineRule="auto"/>
        <w:rPr>
          <w:rFonts w:cs="Times New Roman"/>
          <w:sz w:val="24"/>
          <w:szCs w:val="24"/>
        </w:rPr>
      </w:pPr>
    </w:p>
    <w:p w14:paraId="0B720A12" w14:textId="14C28825" w:rsidR="00435545" w:rsidRPr="00435545" w:rsidRDefault="00435545" w:rsidP="00435545">
      <w:pPr>
        <w:spacing w:after="0" w:line="240" w:lineRule="auto"/>
        <w:rPr>
          <w:sz w:val="24"/>
          <w:szCs w:val="24"/>
        </w:rPr>
      </w:pPr>
      <w:r w:rsidRPr="00435545">
        <w:rPr>
          <w:b/>
          <w:bCs/>
          <w:sz w:val="24"/>
          <w:szCs w:val="24"/>
        </w:rPr>
        <w:t>Fort St John Hospital:</w:t>
      </w:r>
      <w:r w:rsidRPr="00435545">
        <w:rPr>
          <w:sz w:val="24"/>
          <w:szCs w:val="24"/>
        </w:rPr>
        <w:t xml:space="preserve"> Northern Health</w:t>
      </w:r>
      <w:r w:rsidRPr="00435545">
        <w:rPr>
          <w:sz w:val="24"/>
          <w:szCs w:val="24"/>
        </w:rPr>
        <w:tab/>
      </w:r>
      <w:r w:rsidRPr="00435545">
        <w:rPr>
          <w:sz w:val="24"/>
          <w:szCs w:val="24"/>
        </w:rPr>
        <w:tab/>
      </w:r>
      <w:r w:rsidRPr="00435545">
        <w:rPr>
          <w:sz w:val="24"/>
          <w:szCs w:val="24"/>
        </w:rPr>
        <w:tab/>
      </w:r>
      <w:r w:rsidRPr="004355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545">
        <w:rPr>
          <w:sz w:val="24"/>
          <w:szCs w:val="24"/>
        </w:rPr>
        <w:t>Sept/07 – Sept/11</w:t>
      </w:r>
    </w:p>
    <w:p w14:paraId="272D1C64" w14:textId="577D28D4" w:rsidR="00435545" w:rsidRDefault="00435545" w:rsidP="00435545">
      <w:pPr>
        <w:spacing w:after="0" w:line="240" w:lineRule="auto"/>
        <w:rPr>
          <w:sz w:val="24"/>
          <w:szCs w:val="24"/>
        </w:rPr>
      </w:pPr>
      <w:r w:rsidRPr="00435545">
        <w:rPr>
          <w:sz w:val="24"/>
          <w:szCs w:val="24"/>
        </w:rPr>
        <w:t>LPN: Maternity, ER, Day Surgery</w:t>
      </w:r>
    </w:p>
    <w:p w14:paraId="6ECAAB01" w14:textId="77777777" w:rsidR="00435545" w:rsidRPr="00435545" w:rsidRDefault="00435545" w:rsidP="00435545">
      <w:pPr>
        <w:spacing w:after="0" w:line="240" w:lineRule="auto"/>
        <w:rPr>
          <w:sz w:val="24"/>
          <w:szCs w:val="24"/>
        </w:rPr>
      </w:pPr>
    </w:p>
    <w:p w14:paraId="08A67C9D" w14:textId="05EDB7B4" w:rsidR="00435545" w:rsidRDefault="00435545" w:rsidP="00435545">
      <w:pPr>
        <w:spacing w:after="0" w:line="240" w:lineRule="auto"/>
        <w:rPr>
          <w:sz w:val="24"/>
          <w:szCs w:val="24"/>
        </w:rPr>
      </w:pPr>
      <w:r w:rsidRPr="00435545">
        <w:rPr>
          <w:b/>
          <w:bCs/>
          <w:sz w:val="24"/>
          <w:szCs w:val="24"/>
        </w:rPr>
        <w:t>Kelowna General Hospital:</w:t>
      </w:r>
      <w:r w:rsidRPr="00435545">
        <w:rPr>
          <w:sz w:val="24"/>
          <w:szCs w:val="24"/>
        </w:rPr>
        <w:t xml:space="preserve"> Interior Health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May/06 – Sept/07</w:t>
      </w:r>
    </w:p>
    <w:p w14:paraId="5C439C43" w14:textId="7CB6F711" w:rsidR="00435545" w:rsidRDefault="00435545" w:rsidP="004355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LPN: Emergency, Dialysis, Med/Surg, Cardiac</w:t>
      </w:r>
    </w:p>
    <w:p w14:paraId="069AB0DA" w14:textId="77777777" w:rsidR="00435545" w:rsidRDefault="00435545" w:rsidP="00435545">
      <w:pPr>
        <w:spacing w:after="0" w:line="240" w:lineRule="auto"/>
        <w:rPr>
          <w:sz w:val="24"/>
          <w:szCs w:val="24"/>
        </w:rPr>
      </w:pPr>
    </w:p>
    <w:p w14:paraId="6B16815A" w14:textId="0BAD3A14" w:rsidR="00435545" w:rsidRDefault="00435545" w:rsidP="00435545">
      <w:pPr>
        <w:spacing w:after="0" w:line="240" w:lineRule="auto"/>
        <w:rPr>
          <w:sz w:val="24"/>
          <w:szCs w:val="24"/>
        </w:rPr>
      </w:pPr>
      <w:r w:rsidRPr="00435545">
        <w:rPr>
          <w:b/>
          <w:bCs/>
          <w:sz w:val="24"/>
          <w:szCs w:val="24"/>
        </w:rPr>
        <w:t>South Okanagan General Hospital:</w:t>
      </w:r>
      <w:r>
        <w:rPr>
          <w:sz w:val="24"/>
          <w:szCs w:val="24"/>
        </w:rPr>
        <w:t xml:space="preserve"> Interior Health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Sept/05 – May/06</w:t>
      </w:r>
    </w:p>
    <w:p w14:paraId="7EABABF3" w14:textId="239838E6" w:rsidR="00435545" w:rsidRDefault="00435545" w:rsidP="004355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LPN: Medical / </w:t>
      </w:r>
      <w:proofErr w:type="spellStart"/>
      <w:r>
        <w:rPr>
          <w:sz w:val="24"/>
          <w:szCs w:val="24"/>
        </w:rPr>
        <w:t>Longterm</w:t>
      </w:r>
      <w:proofErr w:type="spellEnd"/>
      <w:r>
        <w:rPr>
          <w:sz w:val="24"/>
          <w:szCs w:val="24"/>
        </w:rPr>
        <w:t xml:space="preserve"> care</w:t>
      </w:r>
    </w:p>
    <w:p w14:paraId="19E9DF00" w14:textId="77777777" w:rsidR="00435545" w:rsidRDefault="00435545" w:rsidP="00435545">
      <w:pPr>
        <w:spacing w:after="0" w:line="240" w:lineRule="auto"/>
        <w:rPr>
          <w:sz w:val="24"/>
          <w:szCs w:val="24"/>
        </w:rPr>
      </w:pPr>
    </w:p>
    <w:p w14:paraId="35FE4792" w14:textId="0F99C1E6" w:rsidR="00435545" w:rsidRDefault="00435545" w:rsidP="00435545">
      <w:pPr>
        <w:spacing w:after="0" w:line="240" w:lineRule="auto"/>
        <w:rPr>
          <w:sz w:val="24"/>
          <w:szCs w:val="24"/>
        </w:rPr>
      </w:pPr>
      <w:r w:rsidRPr="00435545">
        <w:rPr>
          <w:b/>
          <w:bCs/>
          <w:sz w:val="24"/>
          <w:szCs w:val="24"/>
        </w:rPr>
        <w:t>Fort St John Hospital:</w:t>
      </w:r>
      <w:r>
        <w:rPr>
          <w:sz w:val="24"/>
          <w:szCs w:val="24"/>
        </w:rPr>
        <w:t xml:space="preserve"> Northern Health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Sept/04 – Sept/05</w:t>
      </w:r>
    </w:p>
    <w:p w14:paraId="2E15357C" w14:textId="54CC2E11" w:rsidR="00435545" w:rsidRPr="00435545" w:rsidRDefault="00435545" w:rsidP="004355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LPN: Maternity, ER, Day Surgery, Med/Surg</w:t>
      </w:r>
    </w:p>
    <w:sectPr w:rsidR="00435545" w:rsidRPr="00435545" w:rsidSect="00435545"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45"/>
    <w:rsid w:val="0043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6010CC74"/>
  <w15:chartTrackingRefBased/>
  <w15:docId w15:val="{415E3AC0-40CB-4C80-A114-FC126DA2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denholme</dc:creator>
  <cp:keywords/>
  <dc:description/>
  <cp:lastModifiedBy>charlie denholme</cp:lastModifiedBy>
  <cp:revision>1</cp:revision>
  <dcterms:created xsi:type="dcterms:W3CDTF">2025-03-15T20:19:00Z</dcterms:created>
  <dcterms:modified xsi:type="dcterms:W3CDTF">2025-03-15T20:29:00Z</dcterms:modified>
</cp:coreProperties>
</file>